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E6" w:rsidRDefault="00000EE6" w:rsidP="008571E8">
      <w:pPr>
        <w:pStyle w:val="a8"/>
        <w:jc w:val="center"/>
        <w:rPr>
          <w:rFonts w:ascii="Times New Roman" w:hAnsi="Times New Roman" w:cs="Times New Roman"/>
        </w:rPr>
      </w:pPr>
    </w:p>
    <w:p w:rsidR="005B0533" w:rsidRPr="008571E8" w:rsidRDefault="005B0533" w:rsidP="008571E8">
      <w:pPr>
        <w:pStyle w:val="a8"/>
        <w:jc w:val="center"/>
        <w:rPr>
          <w:rFonts w:ascii="Times New Roman" w:hAnsi="Times New Roman" w:cs="Times New Roman"/>
        </w:rPr>
      </w:pPr>
      <w:r w:rsidRPr="008571E8">
        <w:rPr>
          <w:rFonts w:ascii="Times New Roman" w:hAnsi="Times New Roman" w:cs="Times New Roman"/>
        </w:rPr>
        <w:t>ДОГОВОР №</w:t>
      </w:r>
      <w:r w:rsidR="008571E8">
        <w:rPr>
          <w:rFonts w:ascii="Times New Roman" w:hAnsi="Times New Roman" w:cs="Times New Roman"/>
        </w:rPr>
        <w:t>__________</w:t>
      </w:r>
    </w:p>
    <w:p w:rsidR="005B0533" w:rsidRPr="008571E8" w:rsidRDefault="00312D71" w:rsidP="005B0533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на услуги паромной переправы</w:t>
      </w:r>
    </w:p>
    <w:p w:rsidR="006B4D44" w:rsidRDefault="006B4D44" w:rsidP="005B0533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000EE6" w:rsidRPr="008571E8" w:rsidRDefault="00000EE6" w:rsidP="005B0533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5B0533" w:rsidRPr="005A095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 xml:space="preserve">г. </w:t>
      </w:r>
      <w:r w:rsidRPr="005A0958">
        <w:rPr>
          <w:color w:val="000000"/>
        </w:rPr>
        <w:t xml:space="preserve">Якутск </w:t>
      </w:r>
      <w:r w:rsidR="006B4D44" w:rsidRPr="005A0958">
        <w:rPr>
          <w:color w:val="000000"/>
        </w:rPr>
        <w:t xml:space="preserve">                                                                                        </w:t>
      </w:r>
      <w:r w:rsidR="00C870D0" w:rsidRPr="005A0958">
        <w:rPr>
          <w:color w:val="000000"/>
        </w:rPr>
        <w:t xml:space="preserve">        </w:t>
      </w:r>
      <w:r w:rsidR="00DC5DC1" w:rsidRPr="005A0958">
        <w:rPr>
          <w:color w:val="000000"/>
        </w:rPr>
        <w:t>«</w:t>
      </w:r>
      <w:r w:rsidR="006B4D44" w:rsidRPr="005A0958">
        <w:rPr>
          <w:color w:val="000000"/>
        </w:rPr>
        <w:t>___</w:t>
      </w:r>
      <w:r w:rsidR="00DC5DC1" w:rsidRPr="005A0958">
        <w:rPr>
          <w:color w:val="000000"/>
        </w:rPr>
        <w:t>»</w:t>
      </w:r>
      <w:r w:rsidRPr="005A0958">
        <w:rPr>
          <w:color w:val="000000"/>
        </w:rPr>
        <w:t xml:space="preserve"> </w:t>
      </w:r>
      <w:r w:rsidR="00FA1B2A" w:rsidRPr="005A0958">
        <w:rPr>
          <w:color w:val="000000"/>
        </w:rPr>
        <w:t>_</w:t>
      </w:r>
      <w:r w:rsidR="008571E8" w:rsidRPr="005A0958">
        <w:rPr>
          <w:color w:val="000000"/>
        </w:rPr>
        <w:t>_</w:t>
      </w:r>
      <w:r w:rsidR="00FA1B2A" w:rsidRPr="005A0958">
        <w:rPr>
          <w:color w:val="000000"/>
        </w:rPr>
        <w:t>_</w:t>
      </w:r>
      <w:r w:rsidR="008571E8" w:rsidRPr="005A0958">
        <w:rPr>
          <w:color w:val="000000"/>
        </w:rPr>
        <w:t>__</w:t>
      </w:r>
      <w:r w:rsidR="00FA1B2A" w:rsidRPr="005A0958">
        <w:rPr>
          <w:color w:val="000000"/>
        </w:rPr>
        <w:t>_____</w:t>
      </w:r>
      <w:r w:rsidRPr="005A0958">
        <w:rPr>
          <w:color w:val="000000"/>
        </w:rPr>
        <w:t xml:space="preserve"> 20</w:t>
      </w:r>
      <w:r w:rsidR="0041175D" w:rsidRPr="005A0958">
        <w:rPr>
          <w:color w:val="000000"/>
        </w:rPr>
        <w:t>1</w:t>
      </w:r>
      <w:r w:rsidR="005A0958" w:rsidRPr="005A0958">
        <w:rPr>
          <w:color w:val="000000"/>
        </w:rPr>
        <w:t>6</w:t>
      </w:r>
      <w:r w:rsidRPr="005A0958">
        <w:rPr>
          <w:color w:val="000000"/>
        </w:rPr>
        <w:t>г.</w:t>
      </w:r>
    </w:p>
    <w:p w:rsidR="006B4D44" w:rsidRPr="005A0958" w:rsidRDefault="006B4D44" w:rsidP="008571E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5B0533" w:rsidRPr="005A0958" w:rsidRDefault="00A02885" w:rsidP="008571E8">
      <w:pPr>
        <w:pStyle w:val="a5"/>
        <w:spacing w:before="0" w:beforeAutospacing="0" w:after="0" w:afterAutospacing="0"/>
        <w:ind w:firstLine="708"/>
        <w:jc w:val="both"/>
        <w:rPr>
          <w:color w:val="000000"/>
        </w:rPr>
      </w:pPr>
      <w:r w:rsidRPr="005A0958">
        <w:rPr>
          <w:b/>
          <w:bCs/>
        </w:rPr>
        <w:t>ОАО «Якутская топливно-энергетическая компания» (ЯТЭК)</w:t>
      </w:r>
      <w:r w:rsidR="005B0533" w:rsidRPr="005A0958">
        <w:rPr>
          <w:color w:val="000000"/>
        </w:rPr>
        <w:t xml:space="preserve">, именуемое в дальнейшем </w:t>
      </w:r>
      <w:r w:rsidR="001F7987" w:rsidRPr="005A0958">
        <w:rPr>
          <w:color w:val="000000"/>
        </w:rPr>
        <w:t>«</w:t>
      </w:r>
      <w:r w:rsidR="005B0533" w:rsidRPr="005A0958">
        <w:rPr>
          <w:color w:val="000000"/>
        </w:rPr>
        <w:t>Заказчик</w:t>
      </w:r>
      <w:r w:rsidR="001F7987" w:rsidRPr="005A0958">
        <w:rPr>
          <w:color w:val="000000"/>
        </w:rPr>
        <w:t>»</w:t>
      </w:r>
      <w:r w:rsidR="005B0533" w:rsidRPr="005A0958">
        <w:rPr>
          <w:color w:val="000000"/>
        </w:rPr>
        <w:t xml:space="preserve">, в лице </w:t>
      </w:r>
      <w:r w:rsidRPr="005A0958">
        <w:t>генерального директора</w:t>
      </w:r>
      <w:r w:rsidRPr="005A0958">
        <w:rPr>
          <w:b/>
          <w:bCs/>
        </w:rPr>
        <w:t xml:space="preserve"> </w:t>
      </w:r>
      <w:r w:rsidR="005A0958">
        <w:rPr>
          <w:b/>
          <w:bCs/>
        </w:rPr>
        <w:t>Геворкян Рубен Романович</w:t>
      </w:r>
      <w:r w:rsidRPr="005A0958">
        <w:rPr>
          <w:b/>
          <w:bCs/>
        </w:rPr>
        <w:t>,</w:t>
      </w:r>
      <w:r w:rsidRPr="005A0958">
        <w:t xml:space="preserve"> действующего на основании Устава</w:t>
      </w:r>
      <w:r w:rsidR="005B0533" w:rsidRPr="005A0958">
        <w:rPr>
          <w:color w:val="000000"/>
        </w:rPr>
        <w:t xml:space="preserve">, с одной стороны, и </w:t>
      </w:r>
      <w:r w:rsidR="0041175D" w:rsidRPr="005A0958">
        <w:rPr>
          <w:color w:val="000000"/>
        </w:rPr>
        <w:t>___________________</w:t>
      </w:r>
      <w:r w:rsidR="005B0533" w:rsidRPr="005A0958">
        <w:rPr>
          <w:color w:val="000000"/>
        </w:rPr>
        <w:t>,</w:t>
      </w:r>
      <w:r w:rsidR="00B75FD1" w:rsidRPr="005A0958">
        <w:rPr>
          <w:color w:val="000000"/>
        </w:rPr>
        <w:t xml:space="preserve"> действующий на</w:t>
      </w:r>
      <w:r w:rsidR="0041175D" w:rsidRPr="005A0958">
        <w:rPr>
          <w:color w:val="000000"/>
        </w:rPr>
        <w:t xml:space="preserve"> основании _____________________</w:t>
      </w:r>
      <w:r w:rsidR="005B0533" w:rsidRPr="005A0958">
        <w:rPr>
          <w:color w:val="000000"/>
        </w:rPr>
        <w:t xml:space="preserve"> именуем</w:t>
      </w:r>
      <w:r w:rsidR="00B75FD1" w:rsidRPr="005A0958">
        <w:rPr>
          <w:color w:val="000000"/>
        </w:rPr>
        <w:t>ый</w:t>
      </w:r>
      <w:r w:rsidR="001F7987" w:rsidRPr="005A0958">
        <w:rPr>
          <w:color w:val="000000"/>
        </w:rPr>
        <w:t xml:space="preserve"> в дальнейшем «</w:t>
      </w:r>
      <w:r w:rsidR="005B0533" w:rsidRPr="005A0958">
        <w:rPr>
          <w:color w:val="000000"/>
        </w:rPr>
        <w:t>Исполнитель</w:t>
      </w:r>
      <w:r w:rsidR="001F7987" w:rsidRPr="005A0958">
        <w:rPr>
          <w:color w:val="000000"/>
        </w:rPr>
        <w:t>»</w:t>
      </w:r>
      <w:r w:rsidR="005B0533" w:rsidRPr="005A0958">
        <w:rPr>
          <w:color w:val="000000"/>
        </w:rPr>
        <w:t>, с другой стороны, заключили настоящий договор о нижеследующем.</w:t>
      </w:r>
    </w:p>
    <w:p w:rsidR="00000EE6" w:rsidRPr="005A0958" w:rsidRDefault="00000EE6" w:rsidP="00BE60D3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0F5551" w:rsidRPr="005A0958" w:rsidRDefault="00BE60D3" w:rsidP="00BE60D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A09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 </w:t>
      </w:r>
      <w:r w:rsidR="000F5551" w:rsidRPr="005A09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Предмет договора</w:t>
      </w:r>
    </w:p>
    <w:p w:rsidR="001F7987" w:rsidRPr="001F7987" w:rsidRDefault="001F7987" w:rsidP="001F798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958">
        <w:rPr>
          <w:rFonts w:ascii="Times New Roman" w:eastAsia="Times New Roman" w:hAnsi="Times New Roman" w:cs="Times New Roman"/>
          <w:color w:val="000000"/>
          <w:sz w:val="24"/>
          <w:szCs w:val="24"/>
        </w:rPr>
        <w:t>1.1. «Исполнитель» своими силами и средствами обязуется в навигацию 201</w:t>
      </w:r>
      <w:r w:rsidR="005A0958" w:rsidRPr="005A0958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1F79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осуществлять перевозки груженого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1F7987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порожнего автотранспорта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Заказчика</w:t>
      </w:r>
      <w:r w:rsidRPr="001F7987">
        <w:rPr>
          <w:rFonts w:ascii="Times New Roman" w:eastAsia="Times New Roman" w:hAnsi="Times New Roman" w:cs="Times New Roman"/>
          <w:color w:val="000000"/>
          <w:sz w:val="24"/>
          <w:szCs w:val="24"/>
        </w:rPr>
        <w:t>», предназначенного для перевозки светлых и темных нефтепродуктов, через реку Лена на паромной переправе «____________________________________».</w:t>
      </w:r>
    </w:p>
    <w:p w:rsidR="00942A30" w:rsidRDefault="00942A30" w:rsidP="001F7987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F7987">
        <w:rPr>
          <w:rFonts w:ascii="Times New Roman" w:eastAsia="Times New Roman" w:hAnsi="Times New Roman" w:cs="Times New Roman"/>
          <w:color w:val="000000"/>
          <w:sz w:val="24"/>
          <w:szCs w:val="24"/>
        </w:rPr>
        <w:t>1.2. Перевозка автотранспорта производится на основании талонов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право проезда</w:t>
      </w:r>
      <w:r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 отметкой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Заказчик</w:t>
      </w:r>
      <w:r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>а.</w:t>
      </w:r>
    </w:p>
    <w:p w:rsidR="000F5551" w:rsidRPr="008571E8" w:rsidRDefault="000F5551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F5551" w:rsidRPr="008571E8" w:rsidRDefault="00BE60D3" w:rsidP="00BE60D3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2. </w:t>
      </w:r>
      <w:r w:rsidR="003669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Стоимость перевозки и порядок расчетов</w:t>
      </w:r>
    </w:p>
    <w:p w:rsidR="00366903" w:rsidRDefault="00BE60D3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2.1. </w:t>
      </w:r>
      <w:r w:rsidR="00366903" w:rsidRPr="0036690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Ориентировочная сумма настоящего договора  составляет</w:t>
      </w:r>
      <w:bookmarkStart w:id="0" w:name="_GoBack"/>
      <w:bookmarkEnd w:id="0"/>
      <w:r w:rsidR="0036690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366903" w:rsidRPr="0036690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___________________________________, в </w:t>
      </w:r>
      <w:proofErr w:type="spellStart"/>
      <w:r w:rsidR="00366903" w:rsidRPr="0036690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т.ч</w:t>
      </w:r>
      <w:proofErr w:type="spellEnd"/>
      <w:r w:rsidR="00366903" w:rsidRPr="0036690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 НДС 18%</w:t>
      </w:r>
      <w:r w:rsidR="0036690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366903" w:rsidRPr="0036690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__________________________.</w:t>
      </w:r>
    </w:p>
    <w:p w:rsidR="00366903" w:rsidRDefault="00BE60D3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2.2. 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Расчет оплаты за 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>услуги паромной переправы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производится на основании тарифов, которые указаны в Приложении № 1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>к настоящему договору.</w:t>
      </w:r>
    </w:p>
    <w:p w:rsidR="00366903" w:rsidRDefault="00BE60D3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2.3. 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мере оказания услуг по договору 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>Заказчик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>Исполнитель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подписывают акт выполненных работ.</w:t>
      </w:r>
    </w:p>
    <w:p w:rsidR="00366903" w:rsidRDefault="00BE60D3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2.4. 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Оплата фактически оказанных услуг 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>Исполнителя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производится 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>Заказчиком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расчетный счет 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>Исполнителя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основании </w:t>
      </w:r>
      <w:proofErr w:type="gramStart"/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>выставленной</w:t>
      </w:r>
      <w:proofErr w:type="gramEnd"/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счет-фактуры и подписанного обеими с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>торонами акта выполненных работ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Счет-фактура, акт выполненных работ, </w:t>
      </w:r>
      <w:r w:rsidR="00942A30">
        <w:rPr>
          <w:rFonts w:ascii="Times New Roman" w:eastAsia="Calibri" w:hAnsi="Times New Roman" w:cs="Times New Roman"/>
          <w:sz w:val="24"/>
          <w:szCs w:val="24"/>
          <w:lang w:eastAsia="en-US"/>
        </w:rPr>
        <w:t>талоны на право проезда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реестр накладных с </w:t>
      </w:r>
      <w:r w:rsid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расчетом суммы оказанных услуг 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т.д. должны быть предоставлены Клиенту не позднее </w:t>
      </w:r>
      <w:r w:rsidR="00942A30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-го числа следующего </w:t>
      </w:r>
      <w:proofErr w:type="gramStart"/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>за</w:t>
      </w:r>
      <w:proofErr w:type="gramEnd"/>
      <w:r w:rsidR="00366903" w:rsidRPr="003669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отчетным месяца.</w:t>
      </w:r>
      <w:r w:rsidR="00942A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42A30" w:rsidRPr="006B3663">
        <w:rPr>
          <w:rFonts w:ascii="Times New Roman" w:hAnsi="Times New Roman" w:cs="Times New Roman"/>
          <w:color w:val="000000"/>
          <w:sz w:val="24"/>
          <w:szCs w:val="24"/>
        </w:rPr>
        <w:t>Копии направляются по факсу либо электронной почтой,</w:t>
      </w:r>
      <w:r w:rsidR="00942A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2A30" w:rsidRPr="00942A30">
        <w:rPr>
          <w:rFonts w:ascii="Times New Roman" w:eastAsia="Calibri" w:hAnsi="Times New Roman" w:cs="Times New Roman"/>
          <w:sz w:val="24"/>
          <w:szCs w:val="24"/>
          <w:lang w:eastAsia="en-US"/>
        </w:rPr>
        <w:t>обязателен обмен на ориги</w:t>
      </w:r>
      <w:r w:rsidR="00942A30" w:rsidRPr="006B3663">
        <w:rPr>
          <w:rFonts w:ascii="Times New Roman" w:hAnsi="Times New Roman" w:cs="Times New Roman"/>
          <w:color w:val="000000"/>
          <w:sz w:val="24"/>
          <w:szCs w:val="24"/>
        </w:rPr>
        <w:t>налы в течен</w:t>
      </w:r>
      <w:r w:rsidR="00942A30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Start"/>
      <w:r w:rsidR="00942A30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="00942A30">
        <w:rPr>
          <w:rFonts w:ascii="Times New Roman" w:hAnsi="Times New Roman" w:cs="Times New Roman"/>
          <w:color w:val="000000"/>
          <w:sz w:val="24"/>
          <w:szCs w:val="24"/>
        </w:rPr>
        <w:t xml:space="preserve"> 10 дней с момента подписания.</w:t>
      </w:r>
      <w:r w:rsidR="00942A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95C34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="00095C34" w:rsidRPr="00095C34">
        <w:rPr>
          <w:rFonts w:ascii="Times New Roman" w:eastAsia="Calibri" w:hAnsi="Times New Roman" w:cs="Times New Roman"/>
          <w:sz w:val="24"/>
          <w:szCs w:val="24"/>
          <w:lang w:eastAsia="en-US"/>
        </w:rPr>
        <w:t>плата производится в течение 10 банковских дней с момента получения подлинных бухгалтерских документов.</w:t>
      </w:r>
    </w:p>
    <w:p w:rsidR="00366903" w:rsidRPr="00366903" w:rsidRDefault="00366903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0F5551" w:rsidRPr="00BE60D3" w:rsidRDefault="00BE60D3" w:rsidP="00BE60D3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 </w:t>
      </w:r>
      <w:r w:rsidR="000F5551" w:rsidRPr="00BE60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Обязанности сторон</w:t>
      </w:r>
    </w:p>
    <w:p w:rsidR="000F5551" w:rsidRPr="008571E8" w:rsidRDefault="00CD714C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3.1. </w:t>
      </w:r>
      <w:r w:rsidR="008571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Исполнитель</w:t>
      </w:r>
      <w:r w:rsidR="000F5551" w:rsidRPr="008571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обязуется:</w:t>
      </w:r>
    </w:p>
    <w:p w:rsidR="000F5551" w:rsidRPr="008571E8" w:rsidRDefault="00CD714C" w:rsidP="00BE60D3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3.1.1. </w:t>
      </w:r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Организовать безопасную перевозку автотранспорта </w:t>
      </w:r>
      <w:r w:rsidR="008571E8">
        <w:rPr>
          <w:rFonts w:ascii="Times New Roman" w:eastAsia="Calibri" w:hAnsi="Times New Roman" w:cs="Times New Roman"/>
          <w:sz w:val="24"/>
          <w:szCs w:val="24"/>
          <w:lang w:eastAsia="en-US"/>
        </w:rPr>
        <w:t>Заказчик</w:t>
      </w:r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>а на паромной переправе по его заявкам.</w:t>
      </w:r>
    </w:p>
    <w:p w:rsidR="000F5551" w:rsidRDefault="00CD714C" w:rsidP="00BE60D3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3.1.2. </w:t>
      </w:r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Предоставлять в надлежащем порядке паром для переправы автотранспорта </w:t>
      </w:r>
      <w:r w:rsidR="008571E8">
        <w:rPr>
          <w:rFonts w:ascii="Times New Roman" w:eastAsia="Calibri" w:hAnsi="Times New Roman" w:cs="Times New Roman"/>
          <w:sz w:val="24"/>
          <w:szCs w:val="24"/>
          <w:lang w:eastAsia="en-US"/>
        </w:rPr>
        <w:t>Заказчик</w:t>
      </w:r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>а.</w:t>
      </w:r>
    </w:p>
    <w:p w:rsidR="004B2949" w:rsidRPr="00BE60D3" w:rsidRDefault="00CD714C" w:rsidP="00BE60D3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3.1.3. </w:t>
      </w:r>
      <w:r w:rsidR="004B2949" w:rsidRPr="00BE60D3">
        <w:rPr>
          <w:rFonts w:ascii="Times New Roman" w:eastAsia="Calibri" w:hAnsi="Times New Roman" w:cs="Times New Roman"/>
          <w:sz w:val="24"/>
          <w:szCs w:val="24"/>
          <w:lang w:eastAsia="en-US"/>
        </w:rPr>
        <w:t>В случае неудовлетворительного состояния проведение незамедлительной  замены паромов.</w:t>
      </w:r>
    </w:p>
    <w:p w:rsidR="00366903" w:rsidRDefault="00CD714C" w:rsidP="00BE60D3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3.1.4. </w:t>
      </w:r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Предоставлять информацию по повышению эффективности транспортировки за счет выбора рациональных маршрутов, перевозки автотранспорта </w:t>
      </w:r>
      <w:r w:rsidR="008571E8">
        <w:rPr>
          <w:rFonts w:ascii="Times New Roman" w:eastAsia="Calibri" w:hAnsi="Times New Roman" w:cs="Times New Roman"/>
          <w:sz w:val="24"/>
          <w:szCs w:val="24"/>
          <w:lang w:eastAsia="en-US"/>
        </w:rPr>
        <w:t>Заказчик</w:t>
      </w:r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>а.</w:t>
      </w:r>
    </w:p>
    <w:p w:rsidR="00D039BD" w:rsidRPr="00000EE6" w:rsidRDefault="00CD714C" w:rsidP="00BE60D3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Style w:val="FontStyle31"/>
          <w:rFonts w:eastAsia="Calibri"/>
          <w:lang w:eastAsia="en-US"/>
        </w:rPr>
      </w:pPr>
      <w:r>
        <w:rPr>
          <w:rStyle w:val="FontStyle31"/>
        </w:rPr>
        <w:t xml:space="preserve">3.1.5. </w:t>
      </w:r>
      <w:r w:rsidR="00D039BD">
        <w:rPr>
          <w:rStyle w:val="FontStyle31"/>
        </w:rPr>
        <w:t xml:space="preserve">Не позднее 5-ти (пяти) календарных дней с момента заключения договора Исполнитель обязан предоставить Заказчику информацию (по форме, установленной Заказчиком)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</w:t>
      </w:r>
      <w:r w:rsidR="00D039BD">
        <w:rPr>
          <w:rStyle w:val="FontStyle31"/>
        </w:rPr>
        <w:lastRenderedPageBreak/>
        <w:t>включая бенефициаров, и (или) исполнительных органах Исполнителя, Исполнитель обязан предоставить соответствующую информацию не позднее 5-ти (пяти) календарных дней после таких изменений. Не предоставление Исполнителем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Исполнителем соответствующего уведомления Заказчика, если иной срок не указан в уведомлении.</w:t>
      </w:r>
    </w:p>
    <w:p w:rsidR="00000EE6" w:rsidRPr="00366903" w:rsidRDefault="00000EE6" w:rsidP="00BE60D3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F5551" w:rsidRPr="008571E8" w:rsidRDefault="00CD714C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3.2. </w:t>
      </w:r>
      <w:r w:rsidR="008571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Заказчик</w:t>
      </w:r>
      <w:r w:rsidR="000F5551" w:rsidRPr="008571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обязуется:</w:t>
      </w:r>
    </w:p>
    <w:p w:rsidR="000F5551" w:rsidRDefault="00CD714C" w:rsidP="00BE60D3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3.2.1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proofErr w:type="gramEnd"/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редоставлять оплату за оказанные услуги </w:t>
      </w:r>
      <w:r w:rsidR="008571E8">
        <w:rPr>
          <w:rFonts w:ascii="Times New Roman" w:eastAsia="Calibri" w:hAnsi="Times New Roman" w:cs="Times New Roman"/>
          <w:sz w:val="24"/>
          <w:szCs w:val="24"/>
          <w:lang w:eastAsia="en-US"/>
        </w:rPr>
        <w:t>Исполнител</w:t>
      </w:r>
      <w:r w:rsidR="00E72BE9"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r w:rsidR="000F5551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основании подтверждающих документов.</w:t>
      </w:r>
    </w:p>
    <w:p w:rsidR="004B2949" w:rsidRPr="002B4C68" w:rsidRDefault="00CD714C" w:rsidP="00BE60D3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B4C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3.2.2. </w:t>
      </w:r>
      <w:r w:rsidR="004B2949" w:rsidRPr="002B4C68">
        <w:rPr>
          <w:rFonts w:ascii="Times New Roman" w:eastAsia="Calibri" w:hAnsi="Times New Roman" w:cs="Times New Roman"/>
          <w:sz w:val="24"/>
          <w:szCs w:val="24"/>
          <w:lang w:eastAsia="en-US"/>
        </w:rPr>
        <w:t>В случае, если Исполнитель не окажет услуги согласно поданной заявки (меняет вид парома, сроки оказания услуг, либо не может предоставить услугу) – Заказчик имеет право закл</w:t>
      </w:r>
      <w:r w:rsidR="001E0403" w:rsidRPr="002B4C68">
        <w:rPr>
          <w:rFonts w:ascii="Times New Roman" w:eastAsia="Calibri" w:hAnsi="Times New Roman" w:cs="Times New Roman"/>
          <w:sz w:val="24"/>
          <w:szCs w:val="24"/>
          <w:lang w:eastAsia="en-US"/>
        </w:rPr>
        <w:t>ючить договор с третьими лицами</w:t>
      </w:r>
      <w:proofErr w:type="gramStart"/>
      <w:r w:rsidR="001E0403" w:rsidRPr="002B4C6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gramEnd"/>
      <w:r w:rsidR="001E0403" w:rsidRPr="002B4C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4B2949" w:rsidRPr="002B4C68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proofErr w:type="gramEnd"/>
      <w:r w:rsidR="004B2949" w:rsidRPr="002B4C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предъявить к оплате затраты согласно рыночной стоимости Исполнителю, а Исполнитель обязуется оплатить эти затраты.</w:t>
      </w:r>
    </w:p>
    <w:p w:rsidR="005B0533" w:rsidRPr="008571E8" w:rsidRDefault="005B0533" w:rsidP="00BE60D3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8571E8" w:rsidRPr="008571E8" w:rsidRDefault="00CD714C" w:rsidP="00BE60D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4. </w:t>
      </w:r>
      <w:r w:rsidR="008571E8" w:rsidRPr="008571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Ответственность сторон</w:t>
      </w:r>
    </w:p>
    <w:p w:rsidR="008571E8" w:rsidRPr="008571E8" w:rsidRDefault="00CD714C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4.1. </w:t>
      </w:r>
      <w:r w:rsidR="008571E8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>Стороны договора</w:t>
      </w:r>
      <w:r w:rsidR="00E72BE9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8571E8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случае неисполнения или ненадлежащего исполнения обязательств по настоящему договору</w:t>
      </w:r>
      <w:r w:rsidR="00E72BE9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8571E8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несут взаимную материальную ответственность в пределах, предусмотренных КВВТ РФ.</w:t>
      </w:r>
    </w:p>
    <w:p w:rsidR="008571E8" w:rsidRPr="008571E8" w:rsidRDefault="00CD714C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4.2. </w:t>
      </w:r>
      <w:r w:rsidR="008571E8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 систематическом нарушении </w:t>
      </w:r>
      <w:r w:rsidR="008571E8">
        <w:rPr>
          <w:rFonts w:ascii="Times New Roman" w:eastAsia="Calibri" w:hAnsi="Times New Roman" w:cs="Times New Roman"/>
          <w:sz w:val="24"/>
          <w:szCs w:val="24"/>
          <w:lang w:eastAsia="en-US"/>
        </w:rPr>
        <w:t>Заказчик</w:t>
      </w:r>
      <w:r w:rsidR="008571E8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ом обязанности, предусмотренной п.3.2.1. настоящего договора, </w:t>
      </w:r>
      <w:r w:rsidR="008571E8">
        <w:rPr>
          <w:rFonts w:ascii="Times New Roman" w:eastAsia="Calibri" w:hAnsi="Times New Roman" w:cs="Times New Roman"/>
          <w:sz w:val="24"/>
          <w:szCs w:val="24"/>
          <w:lang w:eastAsia="en-US"/>
        </w:rPr>
        <w:t>Исполнитель</w:t>
      </w:r>
      <w:r w:rsidR="008571E8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имеет право приостановить перевозку грузов, предупредив об этом </w:t>
      </w:r>
      <w:r w:rsidR="008571E8">
        <w:rPr>
          <w:rFonts w:ascii="Times New Roman" w:eastAsia="Calibri" w:hAnsi="Times New Roman" w:cs="Times New Roman"/>
          <w:sz w:val="24"/>
          <w:szCs w:val="24"/>
          <w:lang w:eastAsia="en-US"/>
        </w:rPr>
        <w:t>Заказчик</w:t>
      </w:r>
      <w:r w:rsidR="008571E8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>а за 3 дня.</w:t>
      </w:r>
    </w:p>
    <w:p w:rsidR="008571E8" w:rsidRPr="00E72BE9" w:rsidRDefault="00CD714C" w:rsidP="00BE60D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4.3. </w:t>
      </w:r>
      <w:r w:rsidR="008571E8" w:rsidRPr="008571E8">
        <w:rPr>
          <w:rFonts w:ascii="Times New Roman" w:eastAsia="Calibri" w:hAnsi="Times New Roman" w:cs="Times New Roman"/>
          <w:sz w:val="24"/>
          <w:szCs w:val="24"/>
          <w:lang w:eastAsia="en-US"/>
        </w:rPr>
        <w:t>Во всем остальном, что не регулируется настоящим договором и КВВТ РФ, Стороны несут ответственность в соответствии с действующим законодательством.</w:t>
      </w:r>
    </w:p>
    <w:p w:rsidR="00E72BE9" w:rsidRPr="008571E8" w:rsidRDefault="00E72BE9" w:rsidP="00E72BE9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B0533" w:rsidRPr="008571E8" w:rsidRDefault="005B0533" w:rsidP="00E72BE9">
      <w:pPr>
        <w:pStyle w:val="a5"/>
        <w:tabs>
          <w:tab w:val="left" w:pos="2127"/>
          <w:tab w:val="left" w:pos="3828"/>
        </w:tabs>
        <w:spacing w:before="0" w:beforeAutospacing="0" w:after="0" w:afterAutospacing="0"/>
        <w:jc w:val="center"/>
        <w:rPr>
          <w:b/>
          <w:color w:val="000000"/>
        </w:rPr>
      </w:pPr>
      <w:r w:rsidRPr="008571E8">
        <w:rPr>
          <w:b/>
          <w:color w:val="000000"/>
        </w:rPr>
        <w:t>5.</w:t>
      </w:r>
      <w:r w:rsidR="005A7A6A">
        <w:rPr>
          <w:b/>
          <w:color w:val="000000"/>
        </w:rPr>
        <w:t xml:space="preserve"> </w:t>
      </w:r>
      <w:r w:rsidRPr="008571E8">
        <w:rPr>
          <w:b/>
          <w:color w:val="000000"/>
        </w:rPr>
        <w:t>Действия непреодолимой силы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 xml:space="preserve">5.1. </w:t>
      </w:r>
      <w:proofErr w:type="gramStart"/>
      <w:r w:rsidRPr="008571E8">
        <w:rPr>
          <w:color w:val="000000"/>
        </w:rPr>
        <w:t>Ни одна из Сторон не несет ответственности за полное или частичное неисполнение другой Стороной своих обязанностей, если неисполнение будет являться следствием обстоятельств непреодолимой силы, таких, как: наводнение, землетрясение, забастовки и другие стихийные бедствия, война и военные действия или другие обстоятельства, находящиеся вне контроля Сторон, препятствующие выполнению настоящего Договора и возникшие после заключения Договора.</w:t>
      </w:r>
      <w:proofErr w:type="gramEnd"/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>Если любое из таких обстоятельств непосредственно повлияло на исполнение обязательства в срок, указанный в Договоре, то этот срок соразмерно отодвигается на время действия соответствующего обстоятельства.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>5.2. Сторона, для которой создалась невозможность исполнения обязательств по Договору, обязана незамедлительно уведомить другую Сторону о наступлении, предполагаемом сроке действия и прекращении вышеуказанных обстоятельств.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b/>
          <w:color w:val="000000"/>
        </w:rPr>
      </w:pPr>
    </w:p>
    <w:p w:rsidR="005B0533" w:rsidRPr="008571E8" w:rsidRDefault="005B0533" w:rsidP="00AC2635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8571E8">
        <w:rPr>
          <w:b/>
          <w:color w:val="000000"/>
        </w:rPr>
        <w:t xml:space="preserve">6. </w:t>
      </w:r>
      <w:r w:rsidR="00AC2635">
        <w:rPr>
          <w:b/>
          <w:color w:val="000000"/>
        </w:rPr>
        <w:t xml:space="preserve">      </w:t>
      </w:r>
      <w:r w:rsidRPr="008571E8">
        <w:rPr>
          <w:b/>
          <w:color w:val="000000"/>
        </w:rPr>
        <w:t>Разрешение споров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>6.1. Споры и разногласия, возникающие из настоящего Договора или, будут решаться путем переговоров.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 xml:space="preserve">6.2. В случае </w:t>
      </w:r>
      <w:proofErr w:type="gramStart"/>
      <w:r w:rsidRPr="008571E8">
        <w:rPr>
          <w:color w:val="000000"/>
        </w:rPr>
        <w:t>не достижения</w:t>
      </w:r>
      <w:proofErr w:type="gramEnd"/>
      <w:r w:rsidRPr="008571E8">
        <w:rPr>
          <w:color w:val="000000"/>
        </w:rPr>
        <w:t xml:space="preserve"> согласия спор передается на рассмотрение в Арбитражный суд РС (Я).</w:t>
      </w:r>
    </w:p>
    <w:p w:rsidR="00AC2635" w:rsidRDefault="00AC2635" w:rsidP="008571E8">
      <w:pPr>
        <w:pStyle w:val="a5"/>
        <w:spacing w:before="0" w:beforeAutospacing="0" w:after="0" w:afterAutospacing="0"/>
        <w:jc w:val="both"/>
        <w:rPr>
          <w:b/>
          <w:color w:val="000000"/>
        </w:rPr>
      </w:pPr>
    </w:p>
    <w:p w:rsidR="005B0533" w:rsidRPr="008571E8" w:rsidRDefault="005B0533" w:rsidP="00AC2635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8571E8">
        <w:rPr>
          <w:b/>
          <w:color w:val="000000"/>
        </w:rPr>
        <w:t>7. Прочие условия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 xml:space="preserve">7.1. Настоящий Договор вступает в силу с момента его подписания </w:t>
      </w:r>
      <w:r w:rsidR="00FA1B2A" w:rsidRPr="008571E8">
        <w:rPr>
          <w:color w:val="000000"/>
        </w:rPr>
        <w:t>С</w:t>
      </w:r>
      <w:r w:rsidRPr="008571E8">
        <w:rPr>
          <w:color w:val="000000"/>
        </w:rPr>
        <w:t>торонами</w:t>
      </w:r>
      <w:r w:rsidR="00CA654F" w:rsidRPr="008571E8">
        <w:rPr>
          <w:color w:val="000000"/>
        </w:rPr>
        <w:t>,  распространяет свое дейст</w:t>
      </w:r>
      <w:r w:rsidR="00923003" w:rsidRPr="008571E8">
        <w:rPr>
          <w:color w:val="000000"/>
        </w:rPr>
        <w:t>вие на отношения,</w:t>
      </w:r>
      <w:r w:rsidR="00AC7FB2" w:rsidRPr="008571E8">
        <w:rPr>
          <w:color w:val="000000"/>
        </w:rPr>
        <w:t xml:space="preserve"> возникшие с «</w:t>
      </w:r>
      <w:r w:rsidR="00603098" w:rsidRPr="008571E8">
        <w:rPr>
          <w:color w:val="000000"/>
        </w:rPr>
        <w:t>____</w:t>
      </w:r>
      <w:r w:rsidR="00AC7FB2" w:rsidRPr="008571E8">
        <w:rPr>
          <w:color w:val="000000"/>
        </w:rPr>
        <w:t xml:space="preserve">» </w:t>
      </w:r>
      <w:r w:rsidR="00603098" w:rsidRPr="008571E8">
        <w:rPr>
          <w:color w:val="000000"/>
        </w:rPr>
        <w:t>_________</w:t>
      </w:r>
      <w:r w:rsidR="00AC7FB2" w:rsidRPr="008571E8">
        <w:rPr>
          <w:color w:val="000000"/>
        </w:rPr>
        <w:t xml:space="preserve"> </w:t>
      </w:r>
      <w:r w:rsidR="00AC7FB2" w:rsidRPr="00230B32">
        <w:rPr>
          <w:color w:val="000000"/>
        </w:rPr>
        <w:t>201</w:t>
      </w:r>
      <w:r w:rsidR="005A0958" w:rsidRPr="00230B32">
        <w:rPr>
          <w:color w:val="000000"/>
        </w:rPr>
        <w:t>6</w:t>
      </w:r>
      <w:r w:rsidR="00AC7FB2" w:rsidRPr="00230B32">
        <w:rPr>
          <w:color w:val="000000"/>
        </w:rPr>
        <w:t xml:space="preserve"> года</w:t>
      </w:r>
      <w:r w:rsidR="00CA654F" w:rsidRPr="00230B32">
        <w:rPr>
          <w:color w:val="000000"/>
        </w:rPr>
        <w:t xml:space="preserve"> и </w:t>
      </w:r>
      <w:r w:rsidRPr="00230B32">
        <w:rPr>
          <w:color w:val="000000"/>
        </w:rPr>
        <w:t xml:space="preserve">действует до </w:t>
      </w:r>
      <w:r w:rsidR="00AC7FB2" w:rsidRPr="00230B32">
        <w:rPr>
          <w:color w:val="000000"/>
        </w:rPr>
        <w:t>«</w:t>
      </w:r>
      <w:r w:rsidR="00603098" w:rsidRPr="00230B32">
        <w:rPr>
          <w:color w:val="000000"/>
        </w:rPr>
        <w:t>___</w:t>
      </w:r>
      <w:r w:rsidR="00AC7FB2" w:rsidRPr="00230B32">
        <w:rPr>
          <w:color w:val="000000"/>
        </w:rPr>
        <w:t xml:space="preserve">» </w:t>
      </w:r>
      <w:r w:rsidR="00603098" w:rsidRPr="00230B32">
        <w:rPr>
          <w:color w:val="000000"/>
        </w:rPr>
        <w:t>__________</w:t>
      </w:r>
      <w:r w:rsidR="00AC7FB2" w:rsidRPr="00230B32">
        <w:rPr>
          <w:color w:val="000000"/>
        </w:rPr>
        <w:t xml:space="preserve"> </w:t>
      </w:r>
      <w:r w:rsidR="0041175D" w:rsidRPr="00230B32">
        <w:rPr>
          <w:color w:val="000000"/>
        </w:rPr>
        <w:t>201</w:t>
      </w:r>
      <w:r w:rsidR="005A0958" w:rsidRPr="00230B32">
        <w:rPr>
          <w:color w:val="000000"/>
        </w:rPr>
        <w:t>6</w:t>
      </w:r>
      <w:r w:rsidR="00FA1B2A" w:rsidRPr="00230B32">
        <w:rPr>
          <w:color w:val="000000"/>
        </w:rPr>
        <w:t xml:space="preserve"> года</w:t>
      </w:r>
      <w:r w:rsidRPr="00230B32">
        <w:rPr>
          <w:color w:val="000000"/>
        </w:rPr>
        <w:t>.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lastRenderedPageBreak/>
        <w:t xml:space="preserve">7.2. </w:t>
      </w:r>
      <w:r w:rsidR="00855773" w:rsidRPr="008571E8">
        <w:rPr>
          <w:color w:val="000000"/>
        </w:rPr>
        <w:t xml:space="preserve">  </w:t>
      </w:r>
      <w:r w:rsidRPr="008571E8">
        <w:rPr>
          <w:color w:val="000000"/>
        </w:rPr>
        <w:t>Любые изменения и дополнения к настоящему Договору действительны, только если они составлены в письменной форме и подписаны уполномоченными представителями обеих Сторон.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 xml:space="preserve">7.3. </w:t>
      </w:r>
      <w:r w:rsidR="00855773" w:rsidRPr="008571E8">
        <w:rPr>
          <w:color w:val="000000"/>
        </w:rPr>
        <w:t xml:space="preserve">  </w:t>
      </w:r>
      <w:r w:rsidRPr="008571E8">
        <w:rPr>
          <w:color w:val="000000"/>
        </w:rPr>
        <w:t>Любые дополнения, протоколы, приложения к настоящему Договору становятся его неотъемлемыми частями с момента их подписания уполномоченными представителями обеих Сторон.</w:t>
      </w:r>
    </w:p>
    <w:p w:rsidR="00855773" w:rsidRPr="008571E8" w:rsidRDefault="0085577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>7.4.  При возникновении потребностей в услугах, не предусмотренных настоящим договором, стоимость и  порядок услуг определяется дополнительным соглашением</w:t>
      </w:r>
      <w:r w:rsidR="00DF778F" w:rsidRPr="008571E8">
        <w:rPr>
          <w:color w:val="000000"/>
        </w:rPr>
        <w:t>, но в пределах стоимости настоящего договора.</w:t>
      </w:r>
    </w:p>
    <w:p w:rsidR="005B0533" w:rsidRPr="008571E8" w:rsidRDefault="0085577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 xml:space="preserve">7.5. </w:t>
      </w:r>
      <w:r w:rsidR="005B0533" w:rsidRPr="008571E8">
        <w:rPr>
          <w:color w:val="000000"/>
        </w:rPr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5B0533" w:rsidRPr="008571E8" w:rsidRDefault="00855773" w:rsidP="008571E8">
      <w:pPr>
        <w:pStyle w:val="a5"/>
        <w:spacing w:before="0" w:beforeAutospacing="0" w:after="0" w:afterAutospacing="0"/>
        <w:jc w:val="both"/>
        <w:rPr>
          <w:color w:val="000000"/>
        </w:rPr>
      </w:pPr>
      <w:r w:rsidRPr="008571E8">
        <w:rPr>
          <w:color w:val="000000"/>
        </w:rPr>
        <w:t>7.6</w:t>
      </w:r>
      <w:r w:rsidR="005B0533" w:rsidRPr="008571E8">
        <w:rPr>
          <w:color w:val="000000"/>
        </w:rPr>
        <w:t>. Во всем, что не оговорено в настоящем Договоре, Стороны руководствуются действующим законодательством РФ.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5B0533" w:rsidRPr="008571E8" w:rsidRDefault="005B0533" w:rsidP="00AC2635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8571E8">
        <w:rPr>
          <w:b/>
          <w:color w:val="000000"/>
        </w:rPr>
        <w:t>8. Адреса и реквизиты сторон</w:t>
      </w:r>
    </w:p>
    <w:p w:rsidR="005B0533" w:rsidRPr="008571E8" w:rsidRDefault="005B0533" w:rsidP="008571E8">
      <w:pPr>
        <w:pStyle w:val="a5"/>
        <w:spacing w:before="0" w:beforeAutospacing="0" w:after="0" w:afterAutospacing="0"/>
        <w:jc w:val="both"/>
        <w:rPr>
          <w:b/>
          <w:color w:val="00000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3"/>
        <w:gridCol w:w="288"/>
      </w:tblGrid>
      <w:tr w:rsidR="005B0533" w:rsidRPr="008571E8" w:rsidTr="005B0533">
        <w:tc>
          <w:tcPr>
            <w:tcW w:w="4785" w:type="dxa"/>
          </w:tcPr>
          <w:tbl>
            <w:tblPr>
              <w:tblStyle w:val="a6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90"/>
              <w:gridCol w:w="4677"/>
            </w:tblGrid>
            <w:tr w:rsidR="005A7A6A" w:rsidTr="00DC5DC1">
              <w:tc>
                <w:tcPr>
                  <w:tcW w:w="4390" w:type="dxa"/>
                </w:tcPr>
                <w:p w:rsidR="005A7A6A" w:rsidRPr="005A0958" w:rsidRDefault="005A7A6A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  <w:r w:rsidRPr="005A0958">
                    <w:rPr>
                      <w:b/>
                      <w:color w:val="000000"/>
                    </w:rPr>
                    <w:t>Заказчик</w:t>
                  </w:r>
                </w:p>
                <w:p w:rsidR="005A7A6A" w:rsidRPr="005A0958" w:rsidRDefault="005A7A6A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5A7A6A" w:rsidRPr="005A0958" w:rsidRDefault="005A7A6A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  <w:r w:rsidRPr="005A0958">
                    <w:rPr>
                      <w:b/>
                      <w:color w:val="000000"/>
                    </w:rPr>
                    <w:t>ОАО «ЯТЭК»</w:t>
                  </w:r>
                </w:p>
                <w:p w:rsidR="005A7A6A" w:rsidRPr="005A0958" w:rsidRDefault="005A7A6A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5A7A6A" w:rsidRPr="005A0958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5A0958">
                    <w:rPr>
                      <w:color w:val="000000"/>
                    </w:rPr>
                    <w:t xml:space="preserve">ИНН/КПП: 1435032049/144950001                 </w:t>
                  </w:r>
                  <w:r w:rsidRPr="005A0958">
                    <w:rPr>
                      <w:color w:val="000000"/>
                    </w:rPr>
                    <w:tab/>
                  </w:r>
                </w:p>
                <w:p w:rsidR="005A7A6A" w:rsidRPr="005A0958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proofErr w:type="gramStart"/>
                  <w:r w:rsidRPr="005A0958">
                    <w:rPr>
                      <w:color w:val="000000"/>
                    </w:rPr>
                    <w:t xml:space="preserve">Юр. адрес: 678214, Республика Саха (Якутия), Вилюйский улус, п. </w:t>
                  </w:r>
                  <w:proofErr w:type="spellStart"/>
                  <w:r w:rsidRPr="005A0958">
                    <w:rPr>
                      <w:color w:val="000000"/>
                    </w:rPr>
                    <w:t>Кысыл</w:t>
                  </w:r>
                  <w:proofErr w:type="spellEnd"/>
                  <w:r w:rsidRPr="005A0958">
                    <w:rPr>
                      <w:color w:val="000000"/>
                    </w:rPr>
                    <w:t>-Сыр, ул. Ленина, 4</w:t>
                  </w:r>
                  <w:r w:rsidRPr="005A0958">
                    <w:rPr>
                      <w:color w:val="000000"/>
                    </w:rPr>
                    <w:tab/>
                  </w:r>
                  <w:proofErr w:type="gramEnd"/>
                </w:p>
                <w:p w:rsidR="005A7A6A" w:rsidRPr="005A0958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proofErr w:type="spellStart"/>
                  <w:r w:rsidRPr="005A0958">
                    <w:rPr>
                      <w:color w:val="000000"/>
                    </w:rPr>
                    <w:t>Почт</w:t>
                  </w:r>
                  <w:proofErr w:type="gramStart"/>
                  <w:r w:rsidRPr="005A0958">
                    <w:rPr>
                      <w:color w:val="000000"/>
                    </w:rPr>
                    <w:t>.а</w:t>
                  </w:r>
                  <w:proofErr w:type="gramEnd"/>
                  <w:r w:rsidRPr="005A0958">
                    <w:rPr>
                      <w:color w:val="000000"/>
                    </w:rPr>
                    <w:t>дрес</w:t>
                  </w:r>
                  <w:proofErr w:type="spellEnd"/>
                  <w:r w:rsidRPr="005A0958">
                    <w:rPr>
                      <w:color w:val="000000"/>
                    </w:rPr>
                    <w:t xml:space="preserve">: 677000, Республика Саха (Якутия), г. Якутск, ул. </w:t>
                  </w:r>
                  <w:proofErr w:type="spellStart"/>
                  <w:r w:rsidRPr="005A0958">
                    <w:rPr>
                      <w:color w:val="000000"/>
                    </w:rPr>
                    <w:t>П.Алексеева</w:t>
                  </w:r>
                  <w:proofErr w:type="spellEnd"/>
                  <w:r w:rsidRPr="005A0958">
                    <w:rPr>
                      <w:color w:val="000000"/>
                    </w:rPr>
                    <w:t>, 76</w:t>
                  </w:r>
                  <w:r w:rsidRPr="005A0958">
                    <w:rPr>
                      <w:color w:val="000000"/>
                    </w:rPr>
                    <w:tab/>
                  </w:r>
                  <w:r w:rsidRPr="005A0958">
                    <w:rPr>
                      <w:color w:val="000000"/>
                    </w:rPr>
                    <w:tab/>
                  </w:r>
                  <w:r w:rsidRPr="005A0958">
                    <w:rPr>
                      <w:color w:val="000000"/>
                    </w:rPr>
                    <w:tab/>
                  </w:r>
                </w:p>
                <w:p w:rsidR="005A7A6A" w:rsidRPr="005A0958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5A0958">
                    <w:rPr>
                      <w:color w:val="000000"/>
                    </w:rPr>
                    <w:t>Тел./Факс: (4112) 401-595</w:t>
                  </w:r>
                  <w:r w:rsidRPr="005A0958">
                    <w:rPr>
                      <w:color w:val="000000"/>
                    </w:rPr>
                    <w:tab/>
                  </w:r>
                  <w:r w:rsidRPr="005A0958">
                    <w:rPr>
                      <w:color w:val="000000"/>
                    </w:rPr>
                    <w:tab/>
                  </w:r>
                </w:p>
                <w:p w:rsidR="005A7A6A" w:rsidRPr="005A0958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5A0958">
                    <w:rPr>
                      <w:color w:val="000000"/>
                    </w:rPr>
                    <w:t>E-</w:t>
                  </w:r>
                  <w:proofErr w:type="spellStart"/>
                  <w:r w:rsidRPr="005A0958">
                    <w:rPr>
                      <w:color w:val="000000"/>
                    </w:rPr>
                    <w:t>mail</w:t>
                  </w:r>
                  <w:proofErr w:type="spellEnd"/>
                  <w:r w:rsidRPr="005A0958">
                    <w:rPr>
                      <w:color w:val="000000"/>
                    </w:rPr>
                    <w:t>: Opt@ytec.ru</w:t>
                  </w:r>
                  <w:r w:rsidRPr="005A0958">
                    <w:rPr>
                      <w:color w:val="000000"/>
                    </w:rPr>
                    <w:tab/>
                  </w:r>
                  <w:r w:rsidRPr="005A0958">
                    <w:rPr>
                      <w:color w:val="000000"/>
                    </w:rPr>
                    <w:tab/>
                  </w:r>
                  <w:r w:rsidRPr="005A0958">
                    <w:rPr>
                      <w:color w:val="000000"/>
                    </w:rPr>
                    <w:tab/>
                  </w:r>
                </w:p>
                <w:p w:rsidR="005A7A6A" w:rsidRPr="005A0958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proofErr w:type="gramStart"/>
                  <w:r w:rsidRPr="005A0958">
                    <w:rPr>
                      <w:color w:val="000000"/>
                    </w:rPr>
                    <w:t>р</w:t>
                  </w:r>
                  <w:proofErr w:type="gramEnd"/>
                  <w:r w:rsidRPr="005A0958">
                    <w:rPr>
                      <w:color w:val="000000"/>
                    </w:rPr>
                    <w:t xml:space="preserve">/с 40702810976000002979                                      </w:t>
                  </w:r>
                </w:p>
                <w:p w:rsidR="005A7A6A" w:rsidRPr="005A0958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5A0958">
                    <w:rPr>
                      <w:color w:val="000000"/>
                    </w:rPr>
                    <w:t xml:space="preserve">к/с 30101810400000000609                                   </w:t>
                  </w:r>
                  <w:r w:rsidRPr="005A0958">
                    <w:rPr>
                      <w:color w:val="000000"/>
                    </w:rPr>
                    <w:tab/>
                  </w:r>
                </w:p>
                <w:p w:rsidR="005A7A6A" w:rsidRPr="005A0958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5A0958">
                    <w:rPr>
                      <w:color w:val="000000"/>
                    </w:rPr>
                    <w:t xml:space="preserve">БИК 049805609 ОГРН 1021401062187               </w:t>
                  </w:r>
                  <w:r w:rsidRPr="005A0958">
                    <w:rPr>
                      <w:color w:val="000000"/>
                    </w:rPr>
                    <w:tab/>
                  </w:r>
                </w:p>
                <w:p w:rsidR="005A7A6A" w:rsidRPr="005A0958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5A0958">
                    <w:rPr>
                      <w:color w:val="000000"/>
                    </w:rPr>
                    <w:t>Банк: Якутское отделение № 8603 ОАО «Сбербанк России" г. Якутск</w:t>
                  </w:r>
                </w:p>
                <w:p w:rsidR="005A7A6A" w:rsidRPr="005A0958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</w:p>
                <w:p w:rsidR="005A7A6A" w:rsidRPr="005A0958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5A0958">
                    <w:rPr>
                      <w:color w:val="000000"/>
                    </w:rPr>
                    <w:t>Генеральный директор</w:t>
                  </w:r>
                </w:p>
                <w:p w:rsidR="005A7A6A" w:rsidRPr="005A0958" w:rsidRDefault="005A7A6A" w:rsidP="005A7A6A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</w:p>
                <w:p w:rsidR="005A7A6A" w:rsidRPr="005A0958" w:rsidRDefault="005A7A6A" w:rsidP="005A0958">
                  <w:pPr>
                    <w:pStyle w:val="a5"/>
                    <w:spacing w:before="0" w:beforeAutospacing="0" w:after="0" w:afterAutospacing="0"/>
                    <w:rPr>
                      <w:b/>
                      <w:color w:val="000000"/>
                    </w:rPr>
                  </w:pPr>
                  <w:r w:rsidRPr="005A0958">
                    <w:rPr>
                      <w:color w:val="000000"/>
                    </w:rPr>
                    <w:t>_______________________</w:t>
                  </w:r>
                  <w:r w:rsidR="005A0958" w:rsidRPr="005A0958">
                    <w:rPr>
                      <w:color w:val="000000"/>
                    </w:rPr>
                    <w:t>Р.Р. Геворкян</w:t>
                  </w:r>
                </w:p>
              </w:tc>
              <w:tc>
                <w:tcPr>
                  <w:tcW w:w="4677" w:type="dxa"/>
                </w:tcPr>
                <w:p w:rsidR="005A7A6A" w:rsidRDefault="005A7A6A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Исполнитель</w:t>
                  </w: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Default="00DC5DC1" w:rsidP="005A7A6A">
                  <w:pPr>
                    <w:pStyle w:val="a5"/>
                    <w:spacing w:before="0" w:beforeAutospacing="0" w:after="0" w:afterAutospacing="0"/>
                    <w:jc w:val="center"/>
                    <w:rPr>
                      <w:b/>
                      <w:color w:val="000000"/>
                    </w:rPr>
                  </w:pPr>
                </w:p>
                <w:p w:rsidR="00DC5DC1" w:rsidRPr="005A7A6A" w:rsidRDefault="001E0403" w:rsidP="001E0403">
                  <w:pPr>
                    <w:pStyle w:val="a5"/>
                    <w:spacing w:before="0" w:beforeAutospacing="0" w:after="0" w:afterAutospacing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</w:t>
                  </w:r>
                  <w:r w:rsidR="00DC5DC1">
                    <w:rPr>
                      <w:b/>
                      <w:color w:val="000000"/>
                    </w:rPr>
                    <w:t>____________________/______________/</w:t>
                  </w:r>
                </w:p>
              </w:tc>
            </w:tr>
          </w:tbl>
          <w:p w:rsidR="005B0533" w:rsidRPr="008571E8" w:rsidRDefault="005B0533" w:rsidP="008571E8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4786" w:type="dxa"/>
          </w:tcPr>
          <w:p w:rsidR="005B0533" w:rsidRPr="008571E8" w:rsidRDefault="005B0533" w:rsidP="008571E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:rsidR="005279A8" w:rsidRPr="008571E8" w:rsidRDefault="005279A8" w:rsidP="005A7A6A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5279A8" w:rsidRPr="008571E8" w:rsidSect="00BB1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15991"/>
    <w:multiLevelType w:val="multilevel"/>
    <w:tmpl w:val="7604E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>
    <w:nsid w:val="1FD27D4E"/>
    <w:multiLevelType w:val="multilevel"/>
    <w:tmpl w:val="88CEEBA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">
    <w:nsid w:val="26E56729"/>
    <w:multiLevelType w:val="multilevel"/>
    <w:tmpl w:val="C2B65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4" w:hanging="408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>
    <w:nsid w:val="6AEA60C6"/>
    <w:multiLevelType w:val="hybridMultilevel"/>
    <w:tmpl w:val="E9C60E2E"/>
    <w:lvl w:ilvl="0" w:tplc="D228FAAA">
      <w:start w:val="1"/>
      <w:numFmt w:val="decimal"/>
      <w:lvlText w:val="2.1.1.%1"/>
      <w:lvlJc w:val="left"/>
      <w:pPr>
        <w:ind w:left="5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A434FF32">
      <w:start w:val="1"/>
      <w:numFmt w:val="decimal"/>
      <w:lvlText w:val="2.1.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8B8"/>
    <w:rsid w:val="00000EE6"/>
    <w:rsid w:val="00023D1C"/>
    <w:rsid w:val="00095C34"/>
    <w:rsid w:val="000F5551"/>
    <w:rsid w:val="001B3207"/>
    <w:rsid w:val="001C7384"/>
    <w:rsid w:val="001D2E27"/>
    <w:rsid w:val="001E0403"/>
    <w:rsid w:val="001F7987"/>
    <w:rsid w:val="00230B32"/>
    <w:rsid w:val="00252E9C"/>
    <w:rsid w:val="002B4C68"/>
    <w:rsid w:val="00312D71"/>
    <w:rsid w:val="00366903"/>
    <w:rsid w:val="0041175D"/>
    <w:rsid w:val="0048268E"/>
    <w:rsid w:val="004B2949"/>
    <w:rsid w:val="004D149A"/>
    <w:rsid w:val="005279A8"/>
    <w:rsid w:val="005A0958"/>
    <w:rsid w:val="005A190E"/>
    <w:rsid w:val="005A7A6A"/>
    <w:rsid w:val="005B0533"/>
    <w:rsid w:val="005B11CE"/>
    <w:rsid w:val="005B28B8"/>
    <w:rsid w:val="005D49AA"/>
    <w:rsid w:val="005E5B90"/>
    <w:rsid w:val="00603098"/>
    <w:rsid w:val="006732E8"/>
    <w:rsid w:val="006767E7"/>
    <w:rsid w:val="006B4D44"/>
    <w:rsid w:val="006F334F"/>
    <w:rsid w:val="00755340"/>
    <w:rsid w:val="007A35FE"/>
    <w:rsid w:val="007B7C50"/>
    <w:rsid w:val="00855773"/>
    <w:rsid w:val="008571E8"/>
    <w:rsid w:val="00867BEC"/>
    <w:rsid w:val="00877EBC"/>
    <w:rsid w:val="00923003"/>
    <w:rsid w:val="009372BA"/>
    <w:rsid w:val="00942A30"/>
    <w:rsid w:val="00A02885"/>
    <w:rsid w:val="00A85DB4"/>
    <w:rsid w:val="00AB5022"/>
    <w:rsid w:val="00AC2635"/>
    <w:rsid w:val="00AC7FB2"/>
    <w:rsid w:val="00B020E0"/>
    <w:rsid w:val="00B52F13"/>
    <w:rsid w:val="00B75FD1"/>
    <w:rsid w:val="00B808B8"/>
    <w:rsid w:val="00BB1251"/>
    <w:rsid w:val="00BE60D3"/>
    <w:rsid w:val="00C21AD6"/>
    <w:rsid w:val="00C30187"/>
    <w:rsid w:val="00C870D0"/>
    <w:rsid w:val="00CA654F"/>
    <w:rsid w:val="00CD714C"/>
    <w:rsid w:val="00D039BD"/>
    <w:rsid w:val="00D43589"/>
    <w:rsid w:val="00DB06E3"/>
    <w:rsid w:val="00DC5DC1"/>
    <w:rsid w:val="00DE3FE3"/>
    <w:rsid w:val="00DF778F"/>
    <w:rsid w:val="00E72BE9"/>
    <w:rsid w:val="00F04D5A"/>
    <w:rsid w:val="00F34295"/>
    <w:rsid w:val="00FA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rsid w:val="00B52F13"/>
    <w:pPr>
      <w:keepNext/>
      <w:keepLines/>
      <w:pageBreakBefore/>
      <w:numPr>
        <w:numId w:val="2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</w:rPr>
  </w:style>
  <w:style w:type="paragraph" w:styleId="2">
    <w:name w:val="heading 2"/>
    <w:basedOn w:val="a1"/>
    <w:next w:val="a1"/>
    <w:link w:val="20"/>
    <w:semiHidden/>
    <w:unhideWhenUsed/>
    <w:qFormat/>
    <w:rsid w:val="00B52F13"/>
    <w:pPr>
      <w:keepNext/>
      <w:numPr>
        <w:ilvl w:val="1"/>
        <w:numId w:val="2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rmal (Web)"/>
    <w:basedOn w:val="a1"/>
    <w:uiPriority w:val="99"/>
    <w:unhideWhenUsed/>
    <w:rsid w:val="005B0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3"/>
    <w:uiPriority w:val="59"/>
    <w:rsid w:val="005B0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2"/>
    <w:link w:val="1"/>
    <w:rsid w:val="00B52F13"/>
    <w:rPr>
      <w:rFonts w:ascii="Arial" w:eastAsia="Times New Roman" w:hAnsi="Arial" w:cs="Times New Roman"/>
      <w:b/>
      <w:kern w:val="28"/>
      <w:sz w:val="40"/>
      <w:szCs w:val="20"/>
    </w:rPr>
  </w:style>
  <w:style w:type="character" w:customStyle="1" w:styleId="20">
    <w:name w:val="Заголовок 2 Знак"/>
    <w:basedOn w:val="a2"/>
    <w:link w:val="2"/>
    <w:semiHidden/>
    <w:rsid w:val="00B52F1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">
    <w:name w:val="Пункт"/>
    <w:basedOn w:val="a1"/>
    <w:rsid w:val="00B52F13"/>
    <w:pPr>
      <w:numPr>
        <w:ilvl w:val="2"/>
        <w:numId w:val="2"/>
      </w:numPr>
      <w:snapToGri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0">
    <w:name w:val="Подподпункт"/>
    <w:basedOn w:val="a1"/>
    <w:rsid w:val="00B52F13"/>
    <w:pPr>
      <w:numPr>
        <w:ilvl w:val="4"/>
        <w:numId w:val="2"/>
      </w:numPr>
      <w:snapToGri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xl26">
    <w:name w:val="xl26"/>
    <w:basedOn w:val="a1"/>
    <w:rsid w:val="00B52F1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ConsPlusNormal">
    <w:name w:val="ConsPlusNormal"/>
    <w:rsid w:val="00B52F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B52F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Пункт Знак"/>
    <w:basedOn w:val="a2"/>
    <w:rsid w:val="00B52F13"/>
    <w:rPr>
      <w:sz w:val="28"/>
      <w:lang w:val="ru-RU" w:eastAsia="ru-RU" w:bidi="ar-SA"/>
    </w:rPr>
  </w:style>
  <w:style w:type="character" w:customStyle="1" w:styleId="FontStyle31">
    <w:name w:val="Font Style31"/>
    <w:uiPriority w:val="99"/>
    <w:rsid w:val="00C30187"/>
    <w:rPr>
      <w:rFonts w:ascii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6767E7"/>
    <w:pPr>
      <w:spacing w:after="0" w:line="240" w:lineRule="auto"/>
    </w:pPr>
  </w:style>
  <w:style w:type="paragraph" w:styleId="a9">
    <w:name w:val="List Paragraph"/>
    <w:basedOn w:val="a1"/>
    <w:uiPriority w:val="34"/>
    <w:qFormat/>
    <w:rsid w:val="003669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rsid w:val="00B52F13"/>
    <w:pPr>
      <w:keepNext/>
      <w:keepLines/>
      <w:pageBreakBefore/>
      <w:numPr>
        <w:numId w:val="2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</w:rPr>
  </w:style>
  <w:style w:type="paragraph" w:styleId="2">
    <w:name w:val="heading 2"/>
    <w:basedOn w:val="a1"/>
    <w:next w:val="a1"/>
    <w:link w:val="20"/>
    <w:semiHidden/>
    <w:unhideWhenUsed/>
    <w:qFormat/>
    <w:rsid w:val="00B52F13"/>
    <w:pPr>
      <w:keepNext/>
      <w:numPr>
        <w:ilvl w:val="1"/>
        <w:numId w:val="2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rmal (Web)"/>
    <w:basedOn w:val="a1"/>
    <w:uiPriority w:val="99"/>
    <w:unhideWhenUsed/>
    <w:rsid w:val="005B0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3"/>
    <w:uiPriority w:val="59"/>
    <w:rsid w:val="005B0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2"/>
    <w:link w:val="1"/>
    <w:rsid w:val="00B52F13"/>
    <w:rPr>
      <w:rFonts w:ascii="Arial" w:eastAsia="Times New Roman" w:hAnsi="Arial" w:cs="Times New Roman"/>
      <w:b/>
      <w:kern w:val="28"/>
      <w:sz w:val="40"/>
      <w:szCs w:val="20"/>
    </w:rPr>
  </w:style>
  <w:style w:type="character" w:customStyle="1" w:styleId="20">
    <w:name w:val="Заголовок 2 Знак"/>
    <w:basedOn w:val="a2"/>
    <w:link w:val="2"/>
    <w:semiHidden/>
    <w:rsid w:val="00B52F1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">
    <w:name w:val="Пункт"/>
    <w:basedOn w:val="a1"/>
    <w:rsid w:val="00B52F13"/>
    <w:pPr>
      <w:numPr>
        <w:ilvl w:val="2"/>
        <w:numId w:val="2"/>
      </w:numPr>
      <w:snapToGri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0">
    <w:name w:val="Подподпункт"/>
    <w:basedOn w:val="a1"/>
    <w:rsid w:val="00B52F13"/>
    <w:pPr>
      <w:numPr>
        <w:ilvl w:val="4"/>
        <w:numId w:val="2"/>
      </w:numPr>
      <w:snapToGri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xl26">
    <w:name w:val="xl26"/>
    <w:basedOn w:val="a1"/>
    <w:rsid w:val="00B52F1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ConsPlusNormal">
    <w:name w:val="ConsPlusNormal"/>
    <w:rsid w:val="00B52F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B52F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Пункт Знак"/>
    <w:basedOn w:val="a2"/>
    <w:rsid w:val="00B52F13"/>
    <w:rPr>
      <w:sz w:val="28"/>
      <w:lang w:val="ru-RU" w:eastAsia="ru-RU" w:bidi="ar-SA"/>
    </w:rPr>
  </w:style>
  <w:style w:type="character" w:customStyle="1" w:styleId="FontStyle31">
    <w:name w:val="Font Style31"/>
    <w:uiPriority w:val="99"/>
    <w:rsid w:val="00C30187"/>
    <w:rPr>
      <w:rFonts w:ascii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6767E7"/>
    <w:pPr>
      <w:spacing w:after="0" w:line="240" w:lineRule="auto"/>
    </w:pPr>
  </w:style>
  <w:style w:type="paragraph" w:styleId="a9">
    <w:name w:val="List Paragraph"/>
    <w:basedOn w:val="a1"/>
    <w:uiPriority w:val="34"/>
    <w:qFormat/>
    <w:rsid w:val="00366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014DD-84A8-449F-9114-DBD5A7609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Толстихина Виктория Федоровна</cp:lastModifiedBy>
  <cp:revision>15</cp:revision>
  <dcterms:created xsi:type="dcterms:W3CDTF">2015-04-16T06:48:00Z</dcterms:created>
  <dcterms:modified xsi:type="dcterms:W3CDTF">2016-04-20T01:52:00Z</dcterms:modified>
</cp:coreProperties>
</file>